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D4A9" w14:textId="77777777" w:rsidR="00BE5382" w:rsidRDefault="00BE5382" w:rsidP="00BE5382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527724266"/>
      <w:bookmarkEnd w:id="0"/>
    </w:p>
    <w:p w14:paraId="7B82C780" w14:textId="3881B204" w:rsidR="00BE5382" w:rsidRDefault="00BE5382" w:rsidP="00BE5382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629709E2" wp14:editId="5763196A">
            <wp:extent cx="723900" cy="906780"/>
            <wp:effectExtent l="0" t="0" r="0" b="762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32C7D4C" w14:textId="77777777" w:rsidR="00BE5382" w:rsidRDefault="00BE5382" w:rsidP="00BE5382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14:paraId="3CCFB9EE" w14:textId="77777777" w:rsidR="00BE5382" w:rsidRDefault="00BE5382" w:rsidP="00BE5382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14:paraId="081CB9D4" w14:textId="77777777" w:rsidR="00BE5382" w:rsidRPr="00377116" w:rsidRDefault="00BE5382" w:rsidP="00BE5382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14:paraId="4E055FE2" w14:textId="77777777" w:rsidR="00BE5382" w:rsidRPr="00BE5382" w:rsidRDefault="00BE5382" w:rsidP="00BE5382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4"/>
          <w:szCs w:val="4"/>
        </w:rPr>
      </w:pPr>
    </w:p>
    <w:p w14:paraId="5111AFBD" w14:textId="6EFE3AB7" w:rsidR="00BE5382" w:rsidRDefault="00BE5382" w:rsidP="00BE5382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14:paraId="2A1F6090" w14:textId="77777777" w:rsidR="006175F2" w:rsidRPr="006175F2" w:rsidRDefault="006175F2" w:rsidP="006175F2">
      <w:pPr>
        <w:rPr>
          <w:sz w:val="4"/>
          <w:szCs w:val="4"/>
          <w:lang w:eastAsia="ru-RU"/>
        </w:rPr>
      </w:pPr>
    </w:p>
    <w:p w14:paraId="2E8FC891" w14:textId="44B169D4" w:rsidR="00BE5382" w:rsidRDefault="00BE5382" w:rsidP="00BE5382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B584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»</w:t>
      </w:r>
      <w:r w:rsidR="00BB5841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B584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B5841">
        <w:rPr>
          <w:rFonts w:ascii="Times New Roman" w:hAnsi="Times New Roman"/>
          <w:sz w:val="24"/>
          <w:szCs w:val="24"/>
        </w:rPr>
        <w:t>118</w:t>
      </w:r>
    </w:p>
    <w:p w14:paraId="5D0E3386" w14:textId="77777777" w:rsidR="00BE5382" w:rsidRPr="007851A9" w:rsidRDefault="00BE5382" w:rsidP="00BE5382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10"/>
          <w:szCs w:val="10"/>
        </w:rPr>
      </w:pPr>
    </w:p>
    <w:p w14:paraId="7229E1A2" w14:textId="5724F1A7" w:rsidR="00BE5382" w:rsidRDefault="00BE5382" w:rsidP="00BE5382">
      <w:pPr>
        <w:pStyle w:val="ConsPlusTitle"/>
        <w:ind w:right="45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E53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реорганизации муниципального унитарного предприятия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город</w:t>
      </w:r>
      <w:r w:rsidRPr="00BE53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Петергоф «Форт»</w:t>
      </w:r>
    </w:p>
    <w:p w14:paraId="3F5765CB" w14:textId="77777777" w:rsidR="00BE5382" w:rsidRPr="00BE5382" w:rsidRDefault="00BE5382" w:rsidP="00BE5382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EFAC5E" w14:textId="65420D24" w:rsidR="00BE5382" w:rsidRPr="00BE5382" w:rsidRDefault="00BE5382" w:rsidP="0097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38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статьями 57, 58 Гражданского кодекса РФ, Федеральным законом от 21.12.2001 № 178-ФЗ «О приватизации государственного и муниципального имущества», Федеральным законом </w:t>
      </w:r>
      <w:r w:rsidRPr="00BE5382">
        <w:rPr>
          <w:rFonts w:ascii="Times New Roman" w:hAnsi="Times New Roman" w:cs="Times New Roman"/>
          <w:sz w:val="24"/>
          <w:szCs w:val="24"/>
        </w:rPr>
        <w:t xml:space="preserve">от 14.11.2002 № 161-ФЗ </w:t>
      </w:r>
      <w:r w:rsidRPr="00BE53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5382">
        <w:rPr>
          <w:rFonts w:ascii="Times New Roman" w:hAnsi="Times New Roman" w:cs="Times New Roman"/>
          <w:sz w:val="24"/>
          <w:szCs w:val="24"/>
        </w:rPr>
        <w:t xml:space="preserve">О государственных и муниципальных унитарных предприятиях», </w:t>
      </w:r>
      <w:r w:rsidRPr="00BE538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08.02.1998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E538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382">
        <w:rPr>
          <w:rFonts w:ascii="Times New Roman" w:hAnsi="Times New Roman" w:cs="Times New Roman"/>
          <w:color w:val="000000"/>
          <w:sz w:val="24"/>
          <w:szCs w:val="24"/>
        </w:rPr>
        <w:t>14-ФЗ «Об обществах с ограниченной ответственностью», на основании выписки из протокола заседания Муниципального Совета  муниципального образования город Петергоф № 47 от 28.06.2018 года</w:t>
      </w:r>
    </w:p>
    <w:p w14:paraId="73E46160" w14:textId="77777777" w:rsidR="00822A20" w:rsidRDefault="00822A20" w:rsidP="0082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62E3AB" w14:textId="77777777" w:rsidR="00BB5841" w:rsidRDefault="00822A20" w:rsidP="0082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2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r w:rsidR="00BE5382" w:rsidRPr="00822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4762DD" w14:textId="2B3D86A3" w:rsidR="0097775A" w:rsidRPr="00822A20" w:rsidRDefault="00BE5382" w:rsidP="0082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822A2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CE90954" w14:textId="0888028F" w:rsidR="0097775A" w:rsidRDefault="0097775A" w:rsidP="009B62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75A">
        <w:rPr>
          <w:rFonts w:ascii="Times New Roman" w:hAnsi="Times New Roman" w:cs="Times New Roman"/>
          <w:sz w:val="24"/>
          <w:szCs w:val="24"/>
        </w:rPr>
        <w:t xml:space="preserve">Реорганизовать муниципальное унитарное предприятие 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 «Форт» в общество с ограниченной ответственностью «</w:t>
      </w:r>
      <w:r w:rsidR="00A17474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>Форт» со 100% участием муниципального образования город Петергоф</w:t>
      </w:r>
      <w:r w:rsidRPr="0097775A">
        <w:rPr>
          <w:rFonts w:ascii="Times New Roman" w:hAnsi="Times New Roman" w:cs="Times New Roman"/>
          <w:sz w:val="24"/>
          <w:szCs w:val="24"/>
        </w:rPr>
        <w:t>, начав процедуру реорганизации с момента подписания настоящего постановления.</w:t>
      </w:r>
    </w:p>
    <w:p w14:paraId="5DA2A2B8" w14:textId="229F34C2" w:rsidR="0097775A" w:rsidRDefault="00237ADD" w:rsidP="009B62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75A">
        <w:rPr>
          <w:rFonts w:ascii="Times New Roman" w:hAnsi="Times New Roman" w:cs="Times New Roman"/>
          <w:sz w:val="24"/>
          <w:szCs w:val="24"/>
        </w:rPr>
        <w:t xml:space="preserve">Уставный капитал общества с ограниченной ответственностью </w:t>
      </w:r>
      <w:r w:rsidR="00A17474">
        <w:rPr>
          <w:rFonts w:ascii="Times New Roman" w:hAnsi="Times New Roman" w:cs="Times New Roman"/>
          <w:sz w:val="24"/>
          <w:szCs w:val="24"/>
        </w:rPr>
        <w:t xml:space="preserve">«МУП </w:t>
      </w:r>
      <w:r w:rsidRPr="0097775A">
        <w:rPr>
          <w:rFonts w:ascii="Times New Roman" w:hAnsi="Times New Roman" w:cs="Times New Roman"/>
          <w:sz w:val="24"/>
          <w:szCs w:val="24"/>
        </w:rPr>
        <w:t xml:space="preserve">«Форт», создаваемого в результате реорганизации муниципального унитарного предприятия муниципального образования город Петергоф  «Форт», сформировать за счет уставного капитала муниципального унитарного предприятия муниципального образования город Петергоф  «Форт» и установить в размере 100 000 (сто тысяч) рублей, что составляет 100% уставного капитала общества с ограниченной ответственностью </w:t>
      </w:r>
      <w:r w:rsidR="00A17474">
        <w:rPr>
          <w:rFonts w:ascii="Times New Roman" w:hAnsi="Times New Roman" w:cs="Times New Roman"/>
          <w:sz w:val="24"/>
          <w:szCs w:val="24"/>
        </w:rPr>
        <w:t xml:space="preserve">«МУП </w:t>
      </w:r>
      <w:r w:rsidRPr="0097775A">
        <w:rPr>
          <w:rFonts w:ascii="Times New Roman" w:hAnsi="Times New Roman" w:cs="Times New Roman"/>
          <w:sz w:val="24"/>
          <w:szCs w:val="24"/>
        </w:rPr>
        <w:t>«Форт».</w:t>
      </w:r>
    </w:p>
    <w:p w14:paraId="3D79768B" w14:textId="38AE4E82" w:rsidR="0097775A" w:rsidRDefault="00BE5382" w:rsidP="009B62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75A"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r w:rsidR="00237ADD">
        <w:t>о</w:t>
      </w:r>
      <w:r w:rsidRPr="0097775A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A17474">
        <w:rPr>
          <w:rFonts w:ascii="Times New Roman" w:hAnsi="Times New Roman" w:cs="Times New Roman"/>
          <w:sz w:val="24"/>
          <w:szCs w:val="24"/>
        </w:rPr>
        <w:t xml:space="preserve">«МУП </w:t>
      </w:r>
      <w:r w:rsidRPr="0097775A">
        <w:rPr>
          <w:rFonts w:ascii="Times New Roman" w:hAnsi="Times New Roman" w:cs="Times New Roman"/>
          <w:sz w:val="24"/>
          <w:szCs w:val="24"/>
        </w:rPr>
        <w:t>«Форт» согласно приложению к настоящему постановлению.</w:t>
      </w:r>
    </w:p>
    <w:p w14:paraId="09B4BB3E" w14:textId="793025DB" w:rsidR="0097775A" w:rsidRDefault="0097775A" w:rsidP="009B62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регистрации</w:t>
      </w:r>
      <w:r w:rsidRPr="0097775A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="00A17474">
        <w:rPr>
          <w:rFonts w:ascii="Times New Roman" w:hAnsi="Times New Roman" w:cs="Times New Roman"/>
          <w:sz w:val="24"/>
          <w:szCs w:val="24"/>
        </w:rPr>
        <w:t xml:space="preserve">«МУП </w:t>
      </w:r>
      <w:r w:rsidRPr="0097775A">
        <w:rPr>
          <w:rFonts w:ascii="Times New Roman" w:hAnsi="Times New Roman" w:cs="Times New Roman"/>
          <w:sz w:val="24"/>
          <w:szCs w:val="24"/>
        </w:rPr>
        <w:t>«Форт»</w:t>
      </w:r>
      <w:r>
        <w:rPr>
          <w:rFonts w:ascii="Times New Roman" w:hAnsi="Times New Roman" w:cs="Times New Roman"/>
          <w:sz w:val="24"/>
          <w:szCs w:val="24"/>
        </w:rPr>
        <w:t xml:space="preserve"> в порядке установленном действующим законодательством и д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о первого собрания участников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A17474">
        <w:rPr>
          <w:rFonts w:ascii="Times New Roman" w:hAnsi="Times New Roman" w:cs="Times New Roman"/>
          <w:sz w:val="24"/>
          <w:szCs w:val="24"/>
        </w:rPr>
        <w:t xml:space="preserve">«МУП </w:t>
      </w:r>
      <w:r w:rsidR="00BE5382" w:rsidRPr="00F43464">
        <w:rPr>
          <w:rFonts w:ascii="Times New Roman" w:hAnsi="Times New Roman" w:cs="Times New Roman"/>
          <w:sz w:val="24"/>
          <w:szCs w:val="24"/>
        </w:rPr>
        <w:t>«Форт»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="009B622C" w:rsidRPr="00F43464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A17474">
        <w:rPr>
          <w:rFonts w:ascii="Times New Roman" w:hAnsi="Times New Roman" w:cs="Times New Roman"/>
          <w:sz w:val="24"/>
          <w:szCs w:val="24"/>
        </w:rPr>
        <w:t xml:space="preserve"> «МУП </w:t>
      </w:r>
      <w:r w:rsidR="00A17474" w:rsidRPr="00F4346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17474" w:rsidRPr="00F43464">
        <w:rPr>
          <w:rFonts w:ascii="Times New Roman" w:hAnsi="Times New Roman" w:cs="Times New Roman"/>
          <w:sz w:val="24"/>
          <w:szCs w:val="24"/>
        </w:rPr>
        <w:t xml:space="preserve">Форт» </w:t>
      </w:r>
      <w:r w:rsidR="009B622C" w:rsidRPr="00F4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382" w:rsidRPr="00F43464">
        <w:rPr>
          <w:rFonts w:ascii="Times New Roman" w:hAnsi="Times New Roman" w:cs="Times New Roman"/>
          <w:sz w:val="24"/>
          <w:szCs w:val="24"/>
        </w:rPr>
        <w:t>Шкахову</w:t>
      </w:r>
      <w:proofErr w:type="spellEnd"/>
      <w:proofErr w:type="gramEnd"/>
      <w:r w:rsidR="00BE5382" w:rsidRPr="00F43464">
        <w:rPr>
          <w:rFonts w:ascii="Times New Roman" w:hAnsi="Times New Roman" w:cs="Times New Roman"/>
          <w:sz w:val="24"/>
          <w:szCs w:val="24"/>
        </w:rPr>
        <w:t xml:space="preserve"> Людмилу Фёдоровну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redstr24"/>
      <w:bookmarkStart w:id="2" w:name="redstr23"/>
      <w:bookmarkStart w:id="3" w:name="redstr22"/>
      <w:bookmarkStart w:id="4" w:name="redstr21"/>
      <w:bookmarkStart w:id="5" w:name="redstr18"/>
      <w:bookmarkStart w:id="6" w:name="redstr10"/>
      <w:bookmarkStart w:id="7" w:name="redstr9"/>
      <w:bookmarkStart w:id="8" w:name="redstr8"/>
      <w:bookmarkStart w:id="9" w:name="redstr7"/>
      <w:bookmarkStart w:id="10" w:name="redstr6"/>
      <w:bookmarkStart w:id="11" w:name="redstr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9B6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BE354" w14:textId="0EC09A14" w:rsidR="0097775A" w:rsidRPr="0097775A" w:rsidRDefault="00BE5382" w:rsidP="009B62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464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9777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464">
        <w:rPr>
          <w:rFonts w:ascii="Times New Roman" w:hAnsi="Times New Roman" w:cs="Times New Roman"/>
          <w:sz w:val="24"/>
          <w:szCs w:val="24"/>
        </w:rPr>
        <w:t xml:space="preserve"> унитарного предприятия 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gramStart"/>
      <w:r w:rsidR="0097775A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 Петергоф</w:t>
      </w:r>
      <w:proofErr w:type="gramEnd"/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 «Форт» Л.Ф. </w:t>
      </w:r>
      <w:proofErr w:type="spellStart"/>
      <w:r w:rsidRPr="0097775A">
        <w:rPr>
          <w:rFonts w:ascii="Times New Roman" w:hAnsi="Times New Roman" w:cs="Times New Roman"/>
          <w:color w:val="000000"/>
          <w:sz w:val="24"/>
          <w:szCs w:val="24"/>
        </w:rPr>
        <w:t>Шкаховой</w:t>
      </w:r>
      <w:proofErr w:type="spellEnd"/>
      <w:r w:rsidRPr="009777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7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7B2DE5" w14:textId="3B1A20D0" w:rsidR="0097775A" w:rsidRDefault="0097775A" w:rsidP="009B622C">
      <w:pPr>
        <w:pStyle w:val="a5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.1. В течение трех рабочих дней после даты издания настоящего постановления уведомить межрайонную инспекцию </w:t>
      </w:r>
      <w:r w:rsidRPr="00F43464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России 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№15 по Санкт-Петербургу о начале процедуры реорганизации муниципального унитарного предприятия 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 Петергоф «Форт».</w:t>
      </w:r>
    </w:p>
    <w:p w14:paraId="37A2C435" w14:textId="77777777" w:rsidR="003C4A3F" w:rsidRDefault="003C4A3F" w:rsidP="009B622C">
      <w:pPr>
        <w:pStyle w:val="a5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.2. В течение трех рабочих дней после внесения в единый государственный реестр юридических лиц записи о начале процедуры реорганизации разместить в журнале «Вестник государственной регистрации» уведомление о реорганизации муниципального унитарного предприятия 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 Петергоф «Форт».</w:t>
      </w:r>
    </w:p>
    <w:p w14:paraId="20017E6C" w14:textId="4A303C03" w:rsidR="003C4A3F" w:rsidRDefault="003C4A3F" w:rsidP="009B622C">
      <w:pPr>
        <w:pStyle w:val="a5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.3. Не позднее тридцати дней с даты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 настоящего постановления в письменной форме уведомить всех известных кредиторов муниципального унитарного предприятия 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 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Петергоф «Форт» </w:t>
      </w:r>
      <w:r w:rsidR="00BE5382" w:rsidRPr="00F43464">
        <w:rPr>
          <w:rFonts w:ascii="Times New Roman" w:hAnsi="Times New Roman" w:cs="Times New Roman"/>
          <w:sz w:val="24"/>
          <w:szCs w:val="24"/>
        </w:rPr>
        <w:t>о реорганизации предприятия</w:t>
      </w:r>
      <w:r w:rsidR="00DC4B36">
        <w:rPr>
          <w:rFonts w:ascii="Times New Roman" w:hAnsi="Times New Roman" w:cs="Times New Roman"/>
          <w:sz w:val="24"/>
          <w:szCs w:val="24"/>
        </w:rPr>
        <w:t xml:space="preserve"> путем преобразования его в 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поместить в </w:t>
      </w:r>
      <w:hyperlink r:id="rId6" w:history="1">
        <w:r w:rsidRPr="003C4A3F">
          <w:rPr>
            <w:rFonts w:ascii="Times New Roman" w:hAnsi="Times New Roman" w:cs="Times New Roman"/>
            <w:sz w:val="24"/>
            <w:szCs w:val="24"/>
          </w:rPr>
          <w:t>органах печати</w:t>
        </w:r>
      </w:hyperlink>
      <w:r w:rsidRPr="003C4A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публикуются данные о государственной регистрации юридических лиц, сообщение о таком решении.</w:t>
      </w:r>
    </w:p>
    <w:p w14:paraId="334162EA" w14:textId="19A873D1" w:rsidR="00DC4B36" w:rsidRDefault="003C4A3F" w:rsidP="009B622C">
      <w:pPr>
        <w:pStyle w:val="a5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382" w:rsidRPr="00F43464">
        <w:rPr>
          <w:rFonts w:ascii="Times New Roman" w:hAnsi="Times New Roman" w:cs="Times New Roman"/>
          <w:sz w:val="24"/>
          <w:szCs w:val="24"/>
        </w:rPr>
        <w:t>.4.</w:t>
      </w:r>
      <w:r w:rsidR="004578AD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4578AD" w:rsidRPr="00F4346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4578AD">
        <w:rPr>
          <w:rFonts w:ascii="Times New Roman" w:hAnsi="Times New Roman" w:cs="Times New Roman"/>
          <w:sz w:val="24"/>
          <w:szCs w:val="24"/>
        </w:rPr>
        <w:t>п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редупредить   работников муниципального унитарного предприятия 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BE5382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 Петергоф «Форт»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 о реорганизации предприятия путем преобразования </w:t>
      </w:r>
      <w:r w:rsidR="00A17474">
        <w:rPr>
          <w:rFonts w:ascii="Times New Roman" w:hAnsi="Times New Roman" w:cs="Times New Roman"/>
          <w:sz w:val="24"/>
          <w:szCs w:val="24"/>
        </w:rPr>
        <w:t xml:space="preserve">его 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5382" w:rsidRPr="00F43464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ответственностью.</w:t>
      </w:r>
    </w:p>
    <w:p w14:paraId="48BC5CCA" w14:textId="2DBA17A9" w:rsidR="00525795" w:rsidRPr="00525795" w:rsidRDefault="004578AD" w:rsidP="00525795">
      <w:pPr>
        <w:pStyle w:val="a5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Создать инвентаризационную комиссию и провести инвентаризацию имущества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</w:t>
      </w:r>
      <w:r w:rsidR="0061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5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175F2" w:rsidRPr="00F43464">
        <w:rPr>
          <w:rFonts w:ascii="Times New Roman" w:hAnsi="Times New Roman" w:cs="Times New Roman"/>
          <w:sz w:val="24"/>
          <w:szCs w:val="24"/>
        </w:rPr>
        <w:t xml:space="preserve"> унитарного предприятия </w:t>
      </w:r>
      <w:r w:rsidR="006175F2" w:rsidRPr="0097775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 Петергоф «Форт»</w:t>
      </w:r>
      <w:r w:rsidR="00525795">
        <w:rPr>
          <w:rFonts w:ascii="Times New Roman" w:hAnsi="Times New Roman" w:cs="Times New Roman"/>
          <w:color w:val="000000"/>
          <w:sz w:val="24"/>
          <w:szCs w:val="24"/>
        </w:rPr>
        <w:t xml:space="preserve">, провести аудиторскую проверку </w:t>
      </w:r>
      <w:r w:rsidR="00525795">
        <w:rPr>
          <w:rFonts w:ascii="Times New Roman" w:hAnsi="Times New Roman" w:cs="Times New Roman"/>
          <w:sz w:val="24"/>
          <w:szCs w:val="24"/>
        </w:rPr>
        <w:t>муниципального</w:t>
      </w:r>
      <w:r w:rsidR="00525795" w:rsidRPr="00F43464">
        <w:rPr>
          <w:rFonts w:ascii="Times New Roman" w:hAnsi="Times New Roman" w:cs="Times New Roman"/>
          <w:sz w:val="24"/>
          <w:szCs w:val="24"/>
        </w:rPr>
        <w:t xml:space="preserve"> унитарного предприятия </w:t>
      </w:r>
      <w:r w:rsidR="00525795" w:rsidRPr="0097775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 Петергоф «Форт»</w:t>
      </w:r>
      <w:r w:rsidR="005257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70F48D" w14:textId="74C07FFC" w:rsidR="0097775A" w:rsidRDefault="003C4A3F" w:rsidP="009B622C">
      <w:pPr>
        <w:pStyle w:val="a5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382" w:rsidRPr="00F43464">
        <w:rPr>
          <w:rFonts w:ascii="Times New Roman" w:hAnsi="Times New Roman" w:cs="Times New Roman"/>
          <w:sz w:val="24"/>
          <w:szCs w:val="24"/>
        </w:rPr>
        <w:t>.</w:t>
      </w:r>
      <w:r w:rsidR="006175F2">
        <w:rPr>
          <w:rFonts w:ascii="Times New Roman" w:hAnsi="Times New Roman" w:cs="Times New Roman"/>
          <w:sz w:val="24"/>
          <w:szCs w:val="24"/>
        </w:rPr>
        <w:t>6</w:t>
      </w:r>
      <w:r w:rsidR="00BE5382" w:rsidRPr="00F43464">
        <w:rPr>
          <w:rFonts w:ascii="Times New Roman" w:hAnsi="Times New Roman" w:cs="Times New Roman"/>
          <w:sz w:val="24"/>
          <w:szCs w:val="24"/>
        </w:rPr>
        <w:t>.</w:t>
      </w:r>
      <w:r w:rsidR="009B622C">
        <w:rPr>
          <w:rFonts w:ascii="Times New Roman" w:hAnsi="Times New Roman" w:cs="Times New Roman"/>
          <w:sz w:val="24"/>
          <w:szCs w:val="24"/>
        </w:rPr>
        <w:t xml:space="preserve"> </w:t>
      </w:r>
      <w:r w:rsidR="00DC4B36">
        <w:rPr>
          <w:rFonts w:ascii="Times New Roman" w:hAnsi="Times New Roman" w:cs="Times New Roman"/>
          <w:sz w:val="24"/>
          <w:szCs w:val="24"/>
        </w:rPr>
        <w:t>В порядке и срок</w:t>
      </w:r>
      <w:r w:rsidR="001F2293">
        <w:rPr>
          <w:rFonts w:ascii="Times New Roman" w:hAnsi="Times New Roman" w:cs="Times New Roman"/>
          <w:sz w:val="24"/>
          <w:szCs w:val="24"/>
        </w:rPr>
        <w:t>и</w:t>
      </w:r>
      <w:r w:rsidR="00DC4B36">
        <w:rPr>
          <w:rFonts w:ascii="Times New Roman" w:hAnsi="Times New Roman" w:cs="Times New Roman"/>
          <w:sz w:val="24"/>
          <w:szCs w:val="24"/>
        </w:rPr>
        <w:t>, установленн</w:t>
      </w:r>
      <w:r w:rsidR="004578AD">
        <w:rPr>
          <w:rFonts w:ascii="Times New Roman" w:hAnsi="Times New Roman" w:cs="Times New Roman"/>
          <w:sz w:val="24"/>
          <w:szCs w:val="24"/>
        </w:rPr>
        <w:t>ые</w:t>
      </w:r>
      <w:r w:rsidR="00DC4B36">
        <w:rPr>
          <w:rFonts w:ascii="Times New Roman" w:hAnsi="Times New Roman" w:cs="Times New Roman"/>
          <w:sz w:val="24"/>
          <w:szCs w:val="24"/>
        </w:rPr>
        <w:t xml:space="preserve"> федеральным законом о государственной регистрации юридических лиц,</w:t>
      </w:r>
      <w:r w:rsidR="00DC4B36" w:rsidRPr="00F43464">
        <w:rPr>
          <w:rFonts w:ascii="Times New Roman" w:hAnsi="Times New Roman" w:cs="Times New Roman"/>
          <w:sz w:val="24"/>
          <w:szCs w:val="24"/>
        </w:rPr>
        <w:t xml:space="preserve"> </w:t>
      </w:r>
      <w:r w:rsidR="00DC4B36">
        <w:rPr>
          <w:rFonts w:ascii="Times New Roman" w:hAnsi="Times New Roman" w:cs="Times New Roman"/>
          <w:sz w:val="24"/>
          <w:szCs w:val="24"/>
        </w:rPr>
        <w:t>п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редставить документы для осуществления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A17474">
        <w:rPr>
          <w:rFonts w:ascii="Times New Roman" w:hAnsi="Times New Roman" w:cs="Times New Roman"/>
          <w:sz w:val="24"/>
          <w:szCs w:val="24"/>
        </w:rPr>
        <w:t xml:space="preserve">«МУП 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«Форт»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E5382" w:rsidRPr="00F43464">
        <w:rPr>
          <w:rFonts w:ascii="Times New Roman" w:hAnsi="Times New Roman" w:cs="Times New Roman"/>
          <w:sz w:val="24"/>
          <w:szCs w:val="24"/>
        </w:rPr>
        <w:t>ежрайонную инспекцию Федеральной налоговой службы России №15 по Санкт-Петербургу</w:t>
      </w:r>
      <w:r w:rsidR="00DC4B36">
        <w:rPr>
          <w:rFonts w:ascii="Times New Roman" w:hAnsi="Times New Roman" w:cs="Times New Roman"/>
          <w:sz w:val="24"/>
          <w:szCs w:val="24"/>
        </w:rPr>
        <w:t>.</w:t>
      </w:r>
    </w:p>
    <w:p w14:paraId="1ECA3AE3" w14:textId="77777777" w:rsidR="00525795" w:rsidRDefault="00E77BCB" w:rsidP="006175F2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. </w:t>
      </w:r>
      <w:r w:rsidR="009B622C">
        <w:rPr>
          <w:rFonts w:ascii="Times New Roman" w:hAnsi="Times New Roman" w:cs="Times New Roman"/>
          <w:sz w:val="24"/>
          <w:szCs w:val="24"/>
        </w:rPr>
        <w:t xml:space="preserve"> </w:t>
      </w:r>
      <w:r w:rsidR="00525795">
        <w:rPr>
          <w:rFonts w:ascii="Times New Roman" w:hAnsi="Times New Roman" w:cs="Times New Roman"/>
          <w:sz w:val="24"/>
          <w:szCs w:val="24"/>
        </w:rPr>
        <w:t>Создать комиссию по реорганизации в составе:</w:t>
      </w:r>
    </w:p>
    <w:p w14:paraId="4091DE5E" w14:textId="45DF624C" w:rsidR="00525795" w:rsidRDefault="00525795" w:rsidP="00525795">
      <w:pPr>
        <w:pStyle w:val="a5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</w:t>
      </w:r>
      <w:proofErr w:type="spellStart"/>
      <w:r w:rsidRPr="0097775A">
        <w:rPr>
          <w:rFonts w:ascii="Times New Roman" w:hAnsi="Times New Roman" w:cs="Times New Roman"/>
          <w:color w:val="000000"/>
          <w:sz w:val="24"/>
          <w:szCs w:val="24"/>
        </w:rPr>
        <w:t>Шкаховой</w:t>
      </w:r>
      <w:proofErr w:type="spellEnd"/>
      <w:r w:rsidRPr="00F43464">
        <w:rPr>
          <w:rFonts w:ascii="Times New Roman" w:hAnsi="Times New Roman" w:cs="Times New Roman"/>
          <w:sz w:val="24"/>
          <w:szCs w:val="24"/>
        </w:rPr>
        <w:t xml:space="preserve"> 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>Л.Ф.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председатель комиссии;             </w:t>
      </w:r>
    </w:p>
    <w:p w14:paraId="3D3E9EE1" w14:textId="11721192" w:rsidR="00525795" w:rsidRDefault="00525795" w:rsidP="00525795">
      <w:pPr>
        <w:pStyle w:val="a5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6.2. 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>Алексеева А.А. – заместитель главы местной администрации муниципального образования город Петергоф – член комиссии;</w:t>
      </w:r>
    </w:p>
    <w:p w14:paraId="6D67BA72" w14:textId="385C00AB" w:rsidR="00525795" w:rsidRDefault="00525795" w:rsidP="00525795">
      <w:pPr>
        <w:pStyle w:val="a5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6.3.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 xml:space="preserve">Гнатюк Т.И. </w:t>
      </w:r>
      <w:r w:rsidR="002755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 </w:t>
      </w:r>
      <w:r w:rsidR="007851A9" w:rsidRPr="0097775A">
        <w:rPr>
          <w:rFonts w:ascii="Times New Roman" w:hAnsi="Times New Roman" w:cs="Times New Roman"/>
          <w:sz w:val="24"/>
          <w:szCs w:val="24"/>
        </w:rPr>
        <w:t>муниципально</w:t>
      </w:r>
      <w:r w:rsidR="002755C1">
        <w:rPr>
          <w:rFonts w:ascii="Times New Roman" w:hAnsi="Times New Roman" w:cs="Times New Roman"/>
          <w:sz w:val="24"/>
          <w:szCs w:val="24"/>
        </w:rPr>
        <w:t>го</w:t>
      </w:r>
      <w:r w:rsidR="007851A9" w:rsidRPr="0097775A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2755C1">
        <w:rPr>
          <w:rFonts w:ascii="Times New Roman" w:hAnsi="Times New Roman" w:cs="Times New Roman"/>
          <w:sz w:val="24"/>
          <w:szCs w:val="24"/>
        </w:rPr>
        <w:t>го</w:t>
      </w:r>
      <w:r w:rsidR="007851A9" w:rsidRPr="0097775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2755C1">
        <w:rPr>
          <w:rFonts w:ascii="Times New Roman" w:hAnsi="Times New Roman" w:cs="Times New Roman"/>
          <w:sz w:val="24"/>
          <w:szCs w:val="24"/>
        </w:rPr>
        <w:t>я</w:t>
      </w:r>
      <w:r w:rsidR="007851A9" w:rsidRPr="0097775A">
        <w:rPr>
          <w:rFonts w:ascii="Times New Roman" w:hAnsi="Times New Roman" w:cs="Times New Roman"/>
          <w:sz w:val="24"/>
          <w:szCs w:val="24"/>
        </w:rPr>
        <w:t xml:space="preserve"> </w:t>
      </w:r>
      <w:r w:rsidR="007851A9"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город Петергоф «Форт» 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>– член комиссии;</w:t>
      </w:r>
    </w:p>
    <w:p w14:paraId="3873F687" w14:textId="3680BAB9" w:rsidR="007851A9" w:rsidRDefault="00525795" w:rsidP="007851A9">
      <w:pPr>
        <w:pStyle w:val="a5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6.4. 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>Представителя Муниципального Совета муниципального образования город Петергоф –</w:t>
      </w:r>
      <w:r w:rsidR="004C4486">
        <w:rPr>
          <w:rFonts w:ascii="Times New Roman" w:hAnsi="Times New Roman" w:cs="Times New Roman"/>
          <w:color w:val="000000"/>
          <w:sz w:val="24"/>
          <w:szCs w:val="24"/>
        </w:rPr>
        <w:t xml:space="preserve"> член комиссии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4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>по согласованию</w:t>
      </w:r>
      <w:r w:rsidR="004C44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851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290D90" w14:textId="78240D41" w:rsidR="007851A9" w:rsidRPr="007851A9" w:rsidRDefault="007851A9" w:rsidP="007851A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Срок проведения реорганизации – с даты издания настоящего постановления до     </w:t>
      </w:r>
      <w:r w:rsidR="001F2293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.12.2018 года</w:t>
      </w:r>
      <w:r w:rsidR="004C4486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689BF6" w14:textId="5DBB3645" w:rsidR="006175F2" w:rsidRDefault="007851A9" w:rsidP="006175F2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5795">
        <w:rPr>
          <w:rFonts w:ascii="Times New Roman" w:hAnsi="Times New Roman" w:cs="Times New Roman"/>
          <w:sz w:val="24"/>
          <w:szCs w:val="24"/>
        </w:rPr>
        <w:t xml:space="preserve">. 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Генеральному директору общества с ограниченной ответственностью </w:t>
      </w:r>
      <w:r w:rsidR="00A17474">
        <w:rPr>
          <w:rFonts w:ascii="Times New Roman" w:hAnsi="Times New Roman" w:cs="Times New Roman"/>
          <w:sz w:val="24"/>
          <w:szCs w:val="24"/>
        </w:rPr>
        <w:t xml:space="preserve">«МУП </w:t>
      </w:r>
      <w:r w:rsidR="00BE5382" w:rsidRPr="00F43464">
        <w:rPr>
          <w:rFonts w:ascii="Times New Roman" w:hAnsi="Times New Roman" w:cs="Times New Roman"/>
          <w:sz w:val="24"/>
          <w:szCs w:val="24"/>
        </w:rPr>
        <w:t xml:space="preserve">«Форт» подписать от принимающей стороны передаточный акт подлежащего приватизации имущественного комплекса муниципального унитарного предприятия </w:t>
      </w:r>
      <w:r w:rsidR="00BE5382" w:rsidRPr="00F4346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175F2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BE5382" w:rsidRPr="00F43464">
        <w:rPr>
          <w:rFonts w:ascii="Times New Roman" w:hAnsi="Times New Roman" w:cs="Times New Roman"/>
          <w:color w:val="000000"/>
          <w:sz w:val="24"/>
          <w:szCs w:val="24"/>
        </w:rPr>
        <w:t xml:space="preserve"> Пе</w:t>
      </w:r>
      <w:bookmarkStart w:id="12" w:name="_GoBack"/>
      <w:bookmarkEnd w:id="12"/>
      <w:r w:rsidR="00BE5382" w:rsidRPr="00F43464">
        <w:rPr>
          <w:rFonts w:ascii="Times New Roman" w:hAnsi="Times New Roman" w:cs="Times New Roman"/>
          <w:color w:val="000000"/>
          <w:sz w:val="24"/>
          <w:szCs w:val="24"/>
        </w:rPr>
        <w:t>тергоф «Форт».</w:t>
      </w:r>
    </w:p>
    <w:p w14:paraId="4B90C273" w14:textId="00DBBAD0" w:rsidR="007851A9" w:rsidRDefault="007851A9" w:rsidP="006175F2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43464">
        <w:rPr>
          <w:rFonts w:ascii="Times New Roman" w:hAnsi="Times New Roman" w:cs="Times New Roman"/>
          <w:sz w:val="24"/>
          <w:szCs w:val="24"/>
        </w:rPr>
        <w:t xml:space="preserve">Генеральному директору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«МУП </w:t>
      </w:r>
      <w:r w:rsidRPr="00F43464">
        <w:rPr>
          <w:rFonts w:ascii="Times New Roman" w:hAnsi="Times New Roman" w:cs="Times New Roman"/>
          <w:sz w:val="24"/>
          <w:szCs w:val="24"/>
        </w:rPr>
        <w:t>«Форт»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получения свидетельства о внесении изменений в Единый государственный реестр юридических лиц представить в местную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Петергоф копии документов, связанных с реорганизацией предприятия.</w:t>
      </w:r>
    </w:p>
    <w:p w14:paraId="6E1A5F65" w14:textId="6E12B5C0" w:rsidR="006175F2" w:rsidRDefault="007851A9" w:rsidP="006175F2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5382" w:rsidRPr="00F43464">
        <w:rPr>
          <w:rFonts w:ascii="Times New Roman" w:hAnsi="Times New Roman" w:cs="Times New Roman"/>
          <w:sz w:val="24"/>
          <w:szCs w:val="24"/>
        </w:rPr>
        <w:t>.</w:t>
      </w:r>
      <w:r w:rsidR="006175F2" w:rsidRPr="00F43464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="004C4486">
        <w:rPr>
          <w:rFonts w:ascii="Times New Roman" w:hAnsi="Times New Roman" w:cs="Times New Roman"/>
          <w:color w:val="000000"/>
          <w:sz w:val="24"/>
          <w:szCs w:val="24"/>
        </w:rPr>
        <w:t>информацию о реорганизации</w:t>
      </w:r>
      <w:r w:rsidR="006175F2" w:rsidRPr="00F4346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175F2">
        <w:rPr>
          <w:rFonts w:ascii="Times New Roman" w:hAnsi="Times New Roman" w:cs="Times New Roman"/>
          <w:color w:val="000000"/>
          <w:sz w:val="24"/>
          <w:szCs w:val="24"/>
        </w:rPr>
        <w:t>газете «Муниципальная перспектива»</w:t>
      </w:r>
      <w:r w:rsidR="006175F2" w:rsidRPr="00F43464">
        <w:rPr>
          <w:rFonts w:ascii="Times New Roman" w:hAnsi="Times New Roman" w:cs="Times New Roman"/>
          <w:color w:val="000000"/>
          <w:sz w:val="24"/>
          <w:szCs w:val="24"/>
        </w:rPr>
        <w:t>, а также разместить</w:t>
      </w:r>
      <w:r w:rsidR="00BB584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</w:t>
      </w:r>
      <w:r w:rsidR="006175F2" w:rsidRPr="00F43464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город Петергоф в сети «Интернет».</w:t>
      </w:r>
    </w:p>
    <w:p w14:paraId="76909915" w14:textId="5FD9DE90" w:rsidR="004C4486" w:rsidRDefault="004C4486" w:rsidP="006175F2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 под роспись с настоящим постановлением д</w:t>
      </w:r>
      <w:r w:rsidRPr="00F4346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464">
        <w:rPr>
          <w:rFonts w:ascii="Times New Roman" w:hAnsi="Times New Roman" w:cs="Times New Roman"/>
          <w:sz w:val="24"/>
          <w:szCs w:val="24"/>
        </w:rPr>
        <w:t xml:space="preserve"> унитарного предприятия 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gramStart"/>
      <w:r w:rsidRPr="0097775A">
        <w:rPr>
          <w:rFonts w:ascii="Times New Roman" w:hAnsi="Times New Roman" w:cs="Times New Roman"/>
          <w:color w:val="000000"/>
          <w:sz w:val="24"/>
          <w:szCs w:val="24"/>
        </w:rPr>
        <w:t>город  Петергоф</w:t>
      </w:r>
      <w:proofErr w:type="gramEnd"/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 «Форт»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Л.Ф. </w:t>
      </w:r>
      <w:proofErr w:type="spellStart"/>
      <w:r w:rsidRPr="0097775A">
        <w:rPr>
          <w:rFonts w:ascii="Times New Roman" w:hAnsi="Times New Roman" w:cs="Times New Roman"/>
          <w:color w:val="000000"/>
          <w:sz w:val="24"/>
          <w:szCs w:val="24"/>
        </w:rPr>
        <w:t>Шкахов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E22C2A" w14:textId="6F34D8B3" w:rsidR="007851A9" w:rsidRDefault="007851A9" w:rsidP="006175F2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486">
        <w:rPr>
          <w:rFonts w:ascii="Times New Roman" w:hAnsi="Times New Roman" w:cs="Times New Roman"/>
          <w:sz w:val="24"/>
          <w:szCs w:val="24"/>
        </w:rPr>
        <w:t>2</w:t>
      </w:r>
      <w:r w:rsidR="006175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за проведением процедуры реорганизации возложить на заместителя</w:t>
      </w:r>
      <w:r w:rsidRPr="00785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муниципального образования город Петергоф А.А. Алексеева и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4346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464">
        <w:rPr>
          <w:rFonts w:ascii="Times New Roman" w:hAnsi="Times New Roman" w:cs="Times New Roman"/>
          <w:sz w:val="24"/>
          <w:szCs w:val="24"/>
        </w:rPr>
        <w:t xml:space="preserve"> унитарного предприятия </w:t>
      </w:r>
      <w:r w:rsidRPr="009777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город  Петергоф «Форт» Л.Ф. </w:t>
      </w:r>
      <w:proofErr w:type="spellStart"/>
      <w:r w:rsidRPr="0097775A">
        <w:rPr>
          <w:rFonts w:ascii="Times New Roman" w:hAnsi="Times New Roman" w:cs="Times New Roman"/>
          <w:color w:val="000000"/>
          <w:sz w:val="24"/>
          <w:szCs w:val="24"/>
        </w:rPr>
        <w:t>Шкахов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части их касающейся.</w:t>
      </w:r>
    </w:p>
    <w:p w14:paraId="735DB95E" w14:textId="5C08FCDF" w:rsidR="00BE5382" w:rsidRPr="00F43464" w:rsidRDefault="007851A9" w:rsidP="006175F2">
      <w:pPr>
        <w:pStyle w:val="a5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44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464">
        <w:rPr>
          <w:rFonts w:ascii="Times New Roman" w:hAnsi="Times New Roman" w:cs="Times New Roman"/>
          <w:sz w:val="24"/>
          <w:szCs w:val="24"/>
        </w:rPr>
        <w:t xml:space="preserve"> </w:t>
      </w:r>
      <w:r w:rsidR="00BE5382" w:rsidRPr="00F4346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BE5382" w:rsidRPr="00F43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2783A1" w14:textId="6535C9FF" w:rsidR="00BE5382" w:rsidRDefault="00BE5382" w:rsidP="00BE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32FA0" w14:textId="77777777" w:rsidR="00BB5841" w:rsidRPr="00F43464" w:rsidRDefault="00BB5841" w:rsidP="00BE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6E973" w14:textId="714E4213" w:rsidR="00BE5382" w:rsidRDefault="00BE5382" w:rsidP="00BE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86D54C" w14:textId="77777777" w:rsidR="00BE5382" w:rsidRPr="006175F2" w:rsidRDefault="00BE5382" w:rsidP="00BE5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F2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14:paraId="4FB16308" w14:textId="77777777" w:rsidR="00BE5382" w:rsidRPr="006175F2" w:rsidRDefault="00BE5382" w:rsidP="00BE5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F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3BBF08D" w14:textId="3896EDDC" w:rsidR="00A45807" w:rsidRDefault="00BE5382" w:rsidP="00822A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F2">
        <w:rPr>
          <w:rFonts w:ascii="Times New Roman" w:hAnsi="Times New Roman"/>
          <w:sz w:val="24"/>
          <w:szCs w:val="24"/>
        </w:rPr>
        <w:t xml:space="preserve">город Петергоф          </w:t>
      </w:r>
      <w:r w:rsidR="00822A20">
        <w:rPr>
          <w:rFonts w:ascii="Times New Roman" w:hAnsi="Times New Roman"/>
          <w:sz w:val="24"/>
          <w:szCs w:val="24"/>
        </w:rPr>
        <w:t xml:space="preserve">      </w:t>
      </w:r>
      <w:r w:rsidRPr="006175F2">
        <w:rPr>
          <w:rFonts w:ascii="Times New Roman" w:hAnsi="Times New Roman"/>
          <w:sz w:val="24"/>
          <w:szCs w:val="24"/>
        </w:rPr>
        <w:t xml:space="preserve">                </w:t>
      </w:r>
      <w:r w:rsidR="006175F2">
        <w:rPr>
          <w:rFonts w:ascii="Times New Roman" w:hAnsi="Times New Roman"/>
          <w:sz w:val="24"/>
          <w:szCs w:val="24"/>
        </w:rPr>
        <w:t xml:space="preserve">                       </w:t>
      </w:r>
      <w:r w:rsidRPr="006175F2">
        <w:rPr>
          <w:rFonts w:ascii="Times New Roman" w:hAnsi="Times New Roman"/>
          <w:sz w:val="24"/>
          <w:szCs w:val="24"/>
        </w:rPr>
        <w:t xml:space="preserve">                                                            А.В. </w:t>
      </w:r>
      <w:proofErr w:type="spellStart"/>
      <w:r w:rsidRPr="006175F2">
        <w:rPr>
          <w:rFonts w:ascii="Times New Roman" w:hAnsi="Times New Roman"/>
          <w:sz w:val="24"/>
          <w:szCs w:val="24"/>
        </w:rPr>
        <w:t>Шифман</w:t>
      </w:r>
      <w:proofErr w:type="spellEnd"/>
    </w:p>
    <w:p w14:paraId="112FD782" w14:textId="736B4DBF" w:rsidR="00BB5841" w:rsidRDefault="00BB5841" w:rsidP="00822A20">
      <w:pPr>
        <w:spacing w:after="0"/>
        <w:jc w:val="both"/>
        <w:rPr>
          <w:sz w:val="24"/>
          <w:szCs w:val="24"/>
        </w:rPr>
      </w:pPr>
    </w:p>
    <w:p w14:paraId="76928913" w14:textId="6EA1A54C" w:rsidR="00BB5841" w:rsidRDefault="00BB5841" w:rsidP="00822A20">
      <w:pPr>
        <w:spacing w:after="0"/>
        <w:jc w:val="both"/>
        <w:rPr>
          <w:sz w:val="24"/>
          <w:szCs w:val="24"/>
        </w:rPr>
      </w:pPr>
    </w:p>
    <w:p w14:paraId="4A4F3724" w14:textId="737CDC35" w:rsidR="00BB5841" w:rsidRPr="00BB5841" w:rsidRDefault="00BB5841" w:rsidP="00822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841">
        <w:rPr>
          <w:rFonts w:ascii="Times New Roman" w:hAnsi="Times New Roman" w:cs="Times New Roman"/>
          <w:sz w:val="24"/>
          <w:szCs w:val="24"/>
        </w:rPr>
        <w:t xml:space="preserve">________________Л.Ф. </w:t>
      </w:r>
      <w:proofErr w:type="spellStart"/>
      <w:r w:rsidRPr="00BB5841">
        <w:rPr>
          <w:rFonts w:ascii="Times New Roman" w:hAnsi="Times New Roman" w:cs="Times New Roman"/>
          <w:sz w:val="24"/>
          <w:szCs w:val="24"/>
        </w:rPr>
        <w:t>Шкахова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 2018г.</w:t>
      </w:r>
    </w:p>
    <w:sectPr w:rsidR="00BB5841" w:rsidRPr="00BB5841" w:rsidSect="00BB5841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411"/>
    <w:multiLevelType w:val="hybridMultilevel"/>
    <w:tmpl w:val="6F68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56"/>
    <w:multiLevelType w:val="hybridMultilevel"/>
    <w:tmpl w:val="02D615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32"/>
    <w:rsid w:val="0001392F"/>
    <w:rsid w:val="00071032"/>
    <w:rsid w:val="001F2293"/>
    <w:rsid w:val="00237ADD"/>
    <w:rsid w:val="002755C1"/>
    <w:rsid w:val="002D1055"/>
    <w:rsid w:val="003C4A3F"/>
    <w:rsid w:val="004578AD"/>
    <w:rsid w:val="004C4486"/>
    <w:rsid w:val="00525795"/>
    <w:rsid w:val="005E1B48"/>
    <w:rsid w:val="006175F2"/>
    <w:rsid w:val="00753CCD"/>
    <w:rsid w:val="007851A9"/>
    <w:rsid w:val="00822A20"/>
    <w:rsid w:val="0097775A"/>
    <w:rsid w:val="009B622C"/>
    <w:rsid w:val="00A17474"/>
    <w:rsid w:val="00A45807"/>
    <w:rsid w:val="00BB5841"/>
    <w:rsid w:val="00BE5382"/>
    <w:rsid w:val="00CB1F61"/>
    <w:rsid w:val="00D92323"/>
    <w:rsid w:val="00DC4B36"/>
    <w:rsid w:val="00E77BCB"/>
    <w:rsid w:val="00F43464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4B2B"/>
  <w15:chartTrackingRefBased/>
  <w15:docId w15:val="{54778525-CD21-402B-B9F1-39EAA3CA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382"/>
  </w:style>
  <w:style w:type="paragraph" w:styleId="1">
    <w:name w:val="heading 1"/>
    <w:basedOn w:val="a"/>
    <w:next w:val="a"/>
    <w:link w:val="10"/>
    <w:qFormat/>
    <w:rsid w:val="00BE5382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E5382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3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5382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BE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E538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E53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7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E9BC778A3B809C53ADECCDF9729561CC56B5D29BD77FE9677048048DC2ABF089519BEBF97816C4E2c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2018-10-29T13:07:00Z</cp:lastPrinted>
  <dcterms:created xsi:type="dcterms:W3CDTF">2018-10-19T11:53:00Z</dcterms:created>
  <dcterms:modified xsi:type="dcterms:W3CDTF">2018-10-29T13:19:00Z</dcterms:modified>
</cp:coreProperties>
</file>